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77" w:rsidRDefault="00F62579">
      <w:pPr>
        <w:rPr>
          <w:b/>
        </w:rPr>
      </w:pPr>
      <w:r>
        <w:rPr>
          <w:b/>
        </w:rPr>
        <w:t>Tony Haigh: 1950-2021</w:t>
      </w:r>
    </w:p>
    <w:p w:rsidR="00F62579" w:rsidRDefault="00A9424E">
      <w:r>
        <w:t>Tony passed away</w:t>
      </w:r>
      <w:r w:rsidR="003537FC">
        <w:t xml:space="preserve"> on</w:t>
      </w:r>
      <w:r>
        <w:t xml:space="preserve"> 27 February having been ill for some time.</w:t>
      </w:r>
    </w:p>
    <w:p w:rsidR="001B6D44" w:rsidRDefault="00EE5581">
      <w:r>
        <w:t>Tony had played chess in his youth but it was not until the 1990s that he</w:t>
      </w:r>
      <w:r w:rsidR="00277AC2">
        <w:t xml:space="preserve"> took up the game again, join</w:t>
      </w:r>
      <w:r w:rsidR="00AC417B">
        <w:t>ing Cardigan Chess Club where he was a staunch member for more than 20 years</w:t>
      </w:r>
      <w:r w:rsidR="001834ED">
        <w:t>.  He played regularly for Cardigan A in the Dyfed League coupling that in some seasons with appearances on Board 1 for the club’s B team</w:t>
      </w:r>
      <w:r w:rsidR="004B12A7">
        <w:t>, no mean feat given the amount of travelling involved.  He also played reguarly for the ‘Cardigan’</w:t>
      </w:r>
      <w:r w:rsidR="007C4C6D">
        <w:t xml:space="preserve"> team in the Wel</w:t>
      </w:r>
      <w:r w:rsidR="004B12A7">
        <w:t>sh Chess Premier League</w:t>
      </w:r>
      <w:r w:rsidR="007C4C6D">
        <w:t xml:space="preserve"> and participated in local weekend congresses</w:t>
      </w:r>
      <w:r w:rsidR="00546978">
        <w:t>. He was</w:t>
      </w:r>
      <w:r w:rsidR="00C957FB">
        <w:t xml:space="preserve"> a member of that team in the European Club Cup on the three occasion we participated, in Rhodes, Skopje and Novi Sad.</w:t>
      </w:r>
      <w:r w:rsidR="001B6D44">
        <w:t xml:space="preserve">  </w:t>
      </w:r>
      <w:r w:rsidR="002167C6">
        <w:t>Tony pushed his rating up steadily to about 1900, showing a degree of improvement usually only</w:t>
      </w:r>
      <w:r w:rsidR="00546978">
        <w:t xml:space="preserve"> achieved by much younger players</w:t>
      </w:r>
      <w:r w:rsidR="002167C6">
        <w:t>.  A few years ago</w:t>
      </w:r>
      <w:r w:rsidR="009F5D83">
        <w:t xml:space="preserve"> he</w:t>
      </w:r>
      <w:r w:rsidR="002167C6">
        <w:t xml:space="preserve"> took time to study the endgame and in that element of the game he became particularly proficient.</w:t>
      </w:r>
      <w:r w:rsidR="002167C6">
        <w:t xml:space="preserve">  </w:t>
      </w:r>
      <w:r w:rsidR="00612C62">
        <w:t>Tony did more than his fair share of chess organising in Dyfed. Until re</w:t>
      </w:r>
      <w:r w:rsidR="00EE65A2">
        <w:t>cently he was Treasurer of the Dyfed Chess Asso</w:t>
      </w:r>
      <w:r w:rsidR="00612C62">
        <w:t>c</w:t>
      </w:r>
      <w:r w:rsidR="00EE65A2">
        <w:t>i</w:t>
      </w:r>
      <w:r w:rsidR="00612C62">
        <w:t>ation</w:t>
      </w:r>
      <w:r w:rsidR="00EE65A2">
        <w:t xml:space="preserve"> and the chief organiser of the annual Dyfed Open Congress</w:t>
      </w:r>
      <w:r w:rsidR="000B0485">
        <w:t>.</w:t>
      </w:r>
      <w:r w:rsidR="00AE0CDA">
        <w:t xml:space="preserve">  </w:t>
      </w:r>
      <w:r w:rsidR="00260CDD">
        <w:t xml:space="preserve">  </w:t>
      </w:r>
    </w:p>
    <w:p w:rsidR="00CC4D33" w:rsidRDefault="00E72012">
      <w:r>
        <w:t>While a maths student in Cambridge Tony became committed to the principles of the Green movement, at a time when it was far from fashionable</w:t>
      </w:r>
      <w:r w:rsidR="000E1F27">
        <w:t>, and remained so throughout his life.</w:t>
      </w:r>
      <w:r w:rsidR="00C0398A">
        <w:t xml:space="preserve"> He arrived in West Wales in the seventies on his bike together with all his possessions</w:t>
      </w:r>
      <w:r w:rsidR="001A22A3">
        <w:t xml:space="preserve"> and lived in eco-communities, notably at Brithdir Mawr in North P</w:t>
      </w:r>
      <w:r w:rsidR="00010314">
        <w:t xml:space="preserve">embrokeshire where he died, </w:t>
      </w:r>
      <w:r w:rsidR="001A22A3">
        <w:t>cared for by members of the communty there</w:t>
      </w:r>
      <w:r w:rsidR="000907AA">
        <w:t xml:space="preserve">. </w:t>
      </w:r>
      <w:r w:rsidR="00010314">
        <w:t xml:space="preserve"> </w:t>
      </w:r>
      <w:r w:rsidR="000907AA">
        <w:t xml:space="preserve">He earned the little money he </w:t>
      </w:r>
      <w:r w:rsidR="00325F87">
        <w:t>needed to support his way of life</w:t>
      </w:r>
      <w:r w:rsidR="000907AA">
        <w:t xml:space="preserve"> from plumbing</w:t>
      </w:r>
      <w:r w:rsidR="008A1F14">
        <w:t xml:space="preserve">.  </w:t>
      </w:r>
    </w:p>
    <w:p w:rsidR="00F2224B" w:rsidRDefault="00E83869">
      <w:r>
        <w:t>Travelling to the</w:t>
      </w:r>
      <w:r w:rsidR="00D22230">
        <w:t xml:space="preserve"> European Club Cup</w:t>
      </w:r>
      <w:r w:rsidR="005918E3">
        <w:t xml:space="preserve"> venues mentioned above</w:t>
      </w:r>
      <w:r>
        <w:t xml:space="preserve"> presen</w:t>
      </w:r>
      <w:r w:rsidR="005918E3">
        <w:t>ted a particular dilemma</w:t>
      </w:r>
      <w:r w:rsidR="00BD2269">
        <w:t xml:space="preserve"> to Tony</w:t>
      </w:r>
      <w:r w:rsidR="005918E3">
        <w:t xml:space="preserve"> as fl</w:t>
      </w:r>
      <w:r w:rsidR="00BD2269">
        <w:t>ying was very much against his p</w:t>
      </w:r>
      <w:r w:rsidR="005918E3">
        <w:t>rinciples, owing to the</w:t>
      </w:r>
      <w:r w:rsidR="00BD2269">
        <w:t xml:space="preserve"> environmental damage it causes. </w:t>
      </w:r>
      <w:r w:rsidR="005918E3">
        <w:t xml:space="preserve"> </w:t>
      </w:r>
      <w:r w:rsidR="00004AFE">
        <w:t>He did compromise on one occasion, flying to Rhodes, when otherwise there was no way he could have played. But he travelled by train and boat on the five other occasions</w:t>
      </w:r>
      <w:r w:rsidR="00BC6F07">
        <w:t xml:space="preserve">, including the trip back from Rhodes, all at considerable extra cost and time. </w:t>
      </w:r>
    </w:p>
    <w:p w:rsidR="00CC4D33" w:rsidRDefault="008A1F14">
      <w:r>
        <w:t>He was also a committed gardener and responsible for making Brithdir</w:t>
      </w:r>
      <w:r w:rsidR="001F269C">
        <w:t xml:space="preserve"> as nearly self-sufficient as possible, especially after he put up a polytunnel – his surplus tomatoes were turned into an astonishing number of jars of passata</w:t>
      </w:r>
      <w:r w:rsidR="00240918">
        <w:t xml:space="preserve">. </w:t>
      </w:r>
      <w:r w:rsidR="00C6711D">
        <w:t xml:space="preserve"> He also invented a new tomato variety</w:t>
      </w:r>
      <w:r w:rsidR="00F47CE9">
        <w:t xml:space="preserve"> which he named</w:t>
      </w:r>
      <w:r w:rsidR="003D7C74">
        <w:t xml:space="preserve"> </w:t>
      </w:r>
      <w:r w:rsidR="00521BB3">
        <w:t>‘</w:t>
      </w:r>
      <w:r w:rsidR="003D7C74">
        <w:t>Gardeners’</w:t>
      </w:r>
      <w:r w:rsidR="00177117">
        <w:t xml:space="preserve"> Ec</w:t>
      </w:r>
      <w:r w:rsidR="003D7C74">
        <w:t xml:space="preserve">stasy’. </w:t>
      </w:r>
      <w:r w:rsidR="00177117">
        <w:t xml:space="preserve"> </w:t>
      </w:r>
      <w:r w:rsidR="003D7C74">
        <w:t>He</w:t>
      </w:r>
      <w:r w:rsidR="00240918">
        <w:t xml:space="preserve"> looked after the goats</w:t>
      </w:r>
      <w:r w:rsidR="003D7C74">
        <w:t xml:space="preserve"> at Brithdir</w:t>
      </w:r>
      <w:r w:rsidR="00240918">
        <w:t>, getting up early to milk them.  I remember many a journey to WCPL matches</w:t>
      </w:r>
      <w:r w:rsidR="00C6711D">
        <w:t xml:space="preserve"> where Tony caught up on his sleep in the back of the car.  </w:t>
      </w:r>
    </w:p>
    <w:p w:rsidR="00E67773" w:rsidRDefault="00177117">
      <w:r>
        <w:t>Tony regarded it as his duty to learn Welsh</w:t>
      </w:r>
      <w:r w:rsidR="00BE4046">
        <w:t>, the language spoked by the majority of local people, and succeeded in becoming totally fluent, for example leading walks for Welsh speakers</w:t>
      </w:r>
      <w:r w:rsidR="000C3A6F">
        <w:t xml:space="preserve"> and producing the accounts of the Dyfed Chess Association in Welsh as well as English.</w:t>
      </w:r>
      <w:r w:rsidR="009B72E7">
        <w:t xml:space="preserve"> He never spoke English to me.</w:t>
      </w:r>
    </w:p>
    <w:p w:rsidR="00AE14A7" w:rsidRDefault="00A07C59">
      <w:r>
        <w:t>Tony is being buried on the land of the Brithdir Mawr community in accordan</w:t>
      </w:r>
      <w:r w:rsidR="00EB314C">
        <w:t>ce with h</w:t>
      </w:r>
      <w:r>
        <w:t>i</w:t>
      </w:r>
      <w:r w:rsidR="00EB314C">
        <w:t>s</w:t>
      </w:r>
      <w:r>
        <w:t xml:space="preserve"> wishes</w:t>
      </w:r>
      <w:r w:rsidR="00EB314C">
        <w:t>, in the copse which he planted. The burial will be a private affair</w:t>
      </w:r>
      <w:r w:rsidR="00475E99">
        <w:t xml:space="preserve"> but it is hoped to hold a more widely attended gathering to celebrate his life when Covid restrictions permit.</w:t>
      </w:r>
    </w:p>
    <w:p w:rsidR="00166821" w:rsidRDefault="00166821">
      <w:r>
        <w:t>I have lost a friend and we all have lost</w:t>
      </w:r>
      <w:r w:rsidR="003E1D74">
        <w:t xml:space="preserve"> a man who combi</w:t>
      </w:r>
      <w:r w:rsidR="003F347C">
        <w:t>ned steadfast principles with exceptional humility</w:t>
      </w:r>
      <w:r w:rsidR="003E1D74">
        <w:t xml:space="preserve">. </w:t>
      </w:r>
    </w:p>
    <w:p w:rsidR="00B72CCD" w:rsidRDefault="00B72CCD">
      <w:r>
        <w:t>This note appears in Welsh, as well as English, as Tony would have wanted.</w:t>
      </w:r>
    </w:p>
    <w:p w:rsidR="00521BB3" w:rsidRDefault="001D7DD3">
      <w:r>
        <w:t>Howard Williams</w:t>
      </w:r>
    </w:p>
    <w:p w:rsidR="001D7DD3" w:rsidRDefault="001D7DD3">
      <w:r>
        <w:t>St David’s Day</w:t>
      </w:r>
      <w:r w:rsidR="00EC03A9">
        <w:t xml:space="preserve"> 2021</w:t>
      </w:r>
      <w:bookmarkStart w:id="0" w:name="_GoBack"/>
      <w:bookmarkEnd w:id="0"/>
    </w:p>
    <w:p w:rsidR="000E1F27" w:rsidRDefault="000E1F27"/>
    <w:p w:rsidR="000B0485" w:rsidRDefault="000B0485"/>
    <w:p w:rsidR="00A9424E" w:rsidRPr="00F62579" w:rsidRDefault="00EE65A2">
      <w:r>
        <w:t xml:space="preserve"> </w:t>
      </w:r>
      <w:r w:rsidR="00942D15">
        <w:t xml:space="preserve">  </w:t>
      </w:r>
    </w:p>
    <w:sectPr w:rsidR="00A9424E" w:rsidRPr="00F62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79"/>
    <w:rsid w:val="00004AFE"/>
    <w:rsid w:val="00010314"/>
    <w:rsid w:val="000907AA"/>
    <w:rsid w:val="000929C0"/>
    <w:rsid w:val="000B0485"/>
    <w:rsid w:val="000C3A6F"/>
    <w:rsid w:val="000E1F27"/>
    <w:rsid w:val="00166821"/>
    <w:rsid w:val="00177117"/>
    <w:rsid w:val="001834ED"/>
    <w:rsid w:val="001A22A3"/>
    <w:rsid w:val="001A7482"/>
    <w:rsid w:val="001B6D44"/>
    <w:rsid w:val="001D7DD3"/>
    <w:rsid w:val="001F269C"/>
    <w:rsid w:val="002167C6"/>
    <w:rsid w:val="00240918"/>
    <w:rsid w:val="00260CDD"/>
    <w:rsid w:val="00277AC2"/>
    <w:rsid w:val="00325F87"/>
    <w:rsid w:val="003537FC"/>
    <w:rsid w:val="003D7C74"/>
    <w:rsid w:val="003E1D74"/>
    <w:rsid w:val="003F347C"/>
    <w:rsid w:val="00473350"/>
    <w:rsid w:val="00475E99"/>
    <w:rsid w:val="00495386"/>
    <w:rsid w:val="004B12A7"/>
    <w:rsid w:val="00521BB3"/>
    <w:rsid w:val="00546978"/>
    <w:rsid w:val="005918E3"/>
    <w:rsid w:val="00612C62"/>
    <w:rsid w:val="00662877"/>
    <w:rsid w:val="00685725"/>
    <w:rsid w:val="007C4C6D"/>
    <w:rsid w:val="008A1F14"/>
    <w:rsid w:val="00942D15"/>
    <w:rsid w:val="009B72E7"/>
    <w:rsid w:val="009F5D83"/>
    <w:rsid w:val="00A07C59"/>
    <w:rsid w:val="00A9424E"/>
    <w:rsid w:val="00AC417B"/>
    <w:rsid w:val="00AE0CDA"/>
    <w:rsid w:val="00AE14A7"/>
    <w:rsid w:val="00B72CCD"/>
    <w:rsid w:val="00BC6F07"/>
    <w:rsid w:val="00BD2269"/>
    <w:rsid w:val="00BE4046"/>
    <w:rsid w:val="00C0398A"/>
    <w:rsid w:val="00C6711D"/>
    <w:rsid w:val="00C957FB"/>
    <w:rsid w:val="00CC4D33"/>
    <w:rsid w:val="00D22230"/>
    <w:rsid w:val="00DC7758"/>
    <w:rsid w:val="00E67773"/>
    <w:rsid w:val="00E72012"/>
    <w:rsid w:val="00E83869"/>
    <w:rsid w:val="00EB314C"/>
    <w:rsid w:val="00EB5004"/>
    <w:rsid w:val="00EC03A9"/>
    <w:rsid w:val="00EE5581"/>
    <w:rsid w:val="00EE65A2"/>
    <w:rsid w:val="00F00D83"/>
    <w:rsid w:val="00F2224B"/>
    <w:rsid w:val="00F47CE9"/>
    <w:rsid w:val="00F6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3E0D6-1732-4A82-9FE8-F2C412C2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Williams</dc:creator>
  <cp:keywords/>
  <dc:description/>
  <cp:lastModifiedBy>Howard Williams</cp:lastModifiedBy>
  <cp:revision>5</cp:revision>
  <dcterms:created xsi:type="dcterms:W3CDTF">2021-03-01T12:24:00Z</dcterms:created>
  <dcterms:modified xsi:type="dcterms:W3CDTF">2021-03-01T22:07:00Z</dcterms:modified>
</cp:coreProperties>
</file>